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1657C" w:rsidR="00061896" w:rsidRPr="005F4693" w:rsidRDefault="00B5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CAFD0" w:rsidR="00061896" w:rsidRPr="00E407AC" w:rsidRDefault="00B5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FA8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AFA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AABB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9C1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5860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E91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773" w:rsidR="00FC15B4" w:rsidRPr="00D11D17" w:rsidRDefault="00B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651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423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FC8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473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644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764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C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D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C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1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8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F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6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B58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D09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A5C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605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D61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2393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367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8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C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4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A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7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1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5CDA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EFE3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7C6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CDA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3A9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A78B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414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D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8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6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E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6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8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F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07A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2F7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FDE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528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3AC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817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955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0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6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C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1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C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E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E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73A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0338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FC2" w:rsidR="009A6C64" w:rsidRPr="00C2583D" w:rsidRDefault="00B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8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D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6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B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C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8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D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A0C" w:rsidRDefault="00B52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A0C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