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8E526" w:rsidR="00061896" w:rsidRPr="005F4693" w:rsidRDefault="00CD1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830B7" w:rsidR="00061896" w:rsidRPr="00E407AC" w:rsidRDefault="00CD1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7D61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579E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7514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464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E7F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BAFC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612" w:rsidR="00FC15B4" w:rsidRPr="00D11D17" w:rsidRDefault="00CD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E93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8E25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90B8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A2D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7F5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534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F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3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E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0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F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83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9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427C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339C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DA2D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C49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19FE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C507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C4D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8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F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4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5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7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8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127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5B8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F80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0030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7F1F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E5C9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C422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2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B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9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F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A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4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7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BD7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C33E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69B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4F24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066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DCC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426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D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F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5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9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0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6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4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74E4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39A5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725" w:rsidR="009A6C64" w:rsidRPr="00C2583D" w:rsidRDefault="00CD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D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1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3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4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8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5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C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C77" w:rsidRDefault="00CD1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