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16DFC" w:rsidR="00061896" w:rsidRPr="005F4693" w:rsidRDefault="002C0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32345" w:rsidR="00061896" w:rsidRPr="00E407AC" w:rsidRDefault="002C0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0256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AE3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BFC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E8BD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FBB5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D45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86D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E18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AABF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093C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D19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85B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E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D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6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C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4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A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6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605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CF13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8310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5A07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BEB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60C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1E5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5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1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F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D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7F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B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3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84D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0AC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B7C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637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2BCC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EF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2AA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6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6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7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E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E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A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D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91E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1E0E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96DE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860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C3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F56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1919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8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C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2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B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8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5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D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B8DE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968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49B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F112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5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D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B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9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D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3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4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767" w:rsidRDefault="002C07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76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