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ECE6B" w:rsidR="00061896" w:rsidRPr="005F4693" w:rsidRDefault="00067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3A2F1" w:rsidR="00061896" w:rsidRPr="00E407AC" w:rsidRDefault="00067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2EE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925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EF57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5B8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F2E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4C7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98D6" w:rsidR="00FC15B4" w:rsidRPr="00D11D17" w:rsidRDefault="0006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717D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D0C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87E2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06C8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D2FB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6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4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D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9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5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9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4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85F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60E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F7A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6DE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73D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0E8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A6C5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9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2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3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E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3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2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E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887D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CF68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9AE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D9FF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ECC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E54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0FB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2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6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3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B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0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A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7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7E5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AAF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CD8E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2985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08D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2BB3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DB88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D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9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9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4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7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7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5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8311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02B4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2AB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516" w:rsidR="009A6C64" w:rsidRPr="00C2583D" w:rsidRDefault="0006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A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5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0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A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A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A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D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247" w:rsidRDefault="000672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4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