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955F5" w:rsidR="00061896" w:rsidRPr="005F4693" w:rsidRDefault="00CC5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7FE3A" w:rsidR="00061896" w:rsidRPr="00E407AC" w:rsidRDefault="00CC5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77D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499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1175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248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51D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630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02B4" w:rsidR="00FC15B4" w:rsidRPr="00D11D17" w:rsidRDefault="00C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0E4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6476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320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63CE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D3F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E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F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2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A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7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6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1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D226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B87F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CBA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7B9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359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F9C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5C6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1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E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2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F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D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1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9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27A7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77F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7BE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85C2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FC36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E71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35C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5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D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B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E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9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1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C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CC3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FEC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E54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2531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E9E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0F7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907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C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6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1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4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3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4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B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672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2E3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02C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9D28" w:rsidR="009A6C64" w:rsidRPr="00C2583D" w:rsidRDefault="00C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4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5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1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E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F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9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5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262" w:rsidRDefault="00CC52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