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40F19" w:rsidR="00061896" w:rsidRPr="005F4693" w:rsidRDefault="00DB3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2A037" w:rsidR="00061896" w:rsidRPr="00E407AC" w:rsidRDefault="00DB3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FCB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E1F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6EA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014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88A1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552F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DCD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FB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FD4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3919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2F2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E59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2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12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9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67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1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B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3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A12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212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95C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A6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1B2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19A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2DB4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F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2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4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B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7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F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C9B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BAF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DEC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37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2AD9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2816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C8FA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9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C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C8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B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7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4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95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D32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34B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653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12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6F9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B7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821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5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3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8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0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8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4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0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9B6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1D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36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83E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4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CA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2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E2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D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B9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DF4" w:rsidRDefault="00DB3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