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E0B8D" w:rsidR="00061896" w:rsidRPr="005F4693" w:rsidRDefault="00EA1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F4C00" w:rsidR="00061896" w:rsidRPr="00E407AC" w:rsidRDefault="00EA1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774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C803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FBFE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711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362A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83C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2B6B" w:rsidR="00FC15B4" w:rsidRPr="00D11D17" w:rsidRDefault="00E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2F32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691E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EEA9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7F57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AA6C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7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B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D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9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9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B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A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965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E5FF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0D05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CAF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8DA3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FA2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3B9B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F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7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B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2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8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2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7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152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943D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7628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B7D0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D87D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5E8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7A85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E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6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D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D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9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2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E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9B5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DE5A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504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4E8E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867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9C4E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D3E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5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8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0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E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6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B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A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4D88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E912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673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5212" w:rsidR="009A6C64" w:rsidRPr="00C2583D" w:rsidRDefault="00E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9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7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2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7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3B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7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4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