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CD444" w:rsidR="00061896" w:rsidRPr="005F4693" w:rsidRDefault="00C90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5E174" w:rsidR="00061896" w:rsidRPr="00E407AC" w:rsidRDefault="00C90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16E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1D25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0ED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44D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236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EEAF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216" w:rsidR="00FC15B4" w:rsidRPr="00D11D17" w:rsidRDefault="00C9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C40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7CE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802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14F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D332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D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8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D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A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8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5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9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219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3A85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B8B4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58F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C05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2187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71A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4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4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F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5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B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3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34D0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403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341A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8D6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259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EDC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E2C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F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4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8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A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6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2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0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E99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402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E40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EA3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EB2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55A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BCC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F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F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A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D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5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F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452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687C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584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FE3" w:rsidR="009A6C64" w:rsidRPr="00C2583D" w:rsidRDefault="00C9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F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8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A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B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0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9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A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