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A4BB3" w:rsidR="00061896" w:rsidRPr="005F4693" w:rsidRDefault="00FC3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FDAAB" w:rsidR="00061896" w:rsidRPr="00E407AC" w:rsidRDefault="00FC3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75E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856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4EF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25C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AC6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AC7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93D" w:rsidR="00FC15B4" w:rsidRPr="00D11D17" w:rsidRDefault="00FC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7DA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56B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FF2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0C49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795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3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7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3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7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8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3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B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4A1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B500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5291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0EF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F735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E50B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277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2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B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B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7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C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C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0EAE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AB0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00F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985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20A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E72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F1B1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1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2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0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1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7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1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F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FAD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6D6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0A6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FC6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A16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21C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D2C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5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5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E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C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7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6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D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B342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B87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626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078" w:rsidR="009A6C64" w:rsidRPr="00C2583D" w:rsidRDefault="00FC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B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C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4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1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2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1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303" w:rsidRDefault="00FC3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