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42546" w:rsidR="00FD3806" w:rsidRPr="00A72646" w:rsidRDefault="008A4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727A7" w:rsidR="00FD3806" w:rsidRPr="002A5E6C" w:rsidRDefault="008A4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EF2DF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0E6D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0A660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8CCF4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7E541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B876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D6C5" w:rsidR="00B87ED3" w:rsidRPr="00AF0D95" w:rsidRDefault="008A4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6D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D7A59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7D60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C72B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960D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50F98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E7D7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9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8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D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C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5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1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01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0C37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9E44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B03E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286FA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6FC77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6427D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6EC7" w:rsidR="00B87ED3" w:rsidRPr="00AF0D95" w:rsidRDefault="008A4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9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649B8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A403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1B2A3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6A48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4915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ADFB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FCEC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E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B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DD7E1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CFFD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6BF2F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FC5B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8A43E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C3A6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BEEA3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C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B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2B54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177A3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32547" w:rsidR="00B87ED3" w:rsidRPr="00AF0D95" w:rsidRDefault="008A4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57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CA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18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D2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9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0F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A40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