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3D2F3" w:rsidR="00FD3806" w:rsidRPr="00A72646" w:rsidRDefault="00A73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DF277" w:rsidR="00FD3806" w:rsidRPr="002A5E6C" w:rsidRDefault="00A73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EFB6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4C5BE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5B2CA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F3298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3F260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5F988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D1260" w:rsidR="00B87ED3" w:rsidRPr="00AF0D95" w:rsidRDefault="00A7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9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488E5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5A9F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5EB7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EBF1C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7952D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616D5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D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A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8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8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2A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6BF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1E733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BE14E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A5EC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CB15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AFEE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011D3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D408F" w:rsidR="00B87ED3" w:rsidRPr="00AF0D95" w:rsidRDefault="00A7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7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0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27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A3C40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1A0C6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299D0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A308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5C65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C959F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8E6AB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4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1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869CB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EF52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FB12A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64AB9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CB254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5F7D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02506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F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3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F9336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2209C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3A0C" w:rsidR="00B87ED3" w:rsidRPr="00AF0D95" w:rsidRDefault="00A7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AA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45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0C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6F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4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4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9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2A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FDB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