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632B5" w:rsidR="00FD3806" w:rsidRPr="00A72646" w:rsidRDefault="00056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2DEF7" w:rsidR="00FD3806" w:rsidRPr="002A5E6C" w:rsidRDefault="00056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1F09F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4A4CB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FAF05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61178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9F6EF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8998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9E9B" w:rsidR="00B87ED3" w:rsidRPr="00AF0D95" w:rsidRDefault="00056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0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2E154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3C803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9A323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12B29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E6DFC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690F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8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3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0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7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A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3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3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E5130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9FDAD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FF571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03D5A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CB83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E223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4999" w:rsidR="00B87ED3" w:rsidRPr="00AF0D95" w:rsidRDefault="00056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4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F3014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C450C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34CC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A5FC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F482E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DB07D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98CD7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3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E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CB74B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FC2E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2FB3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70AB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127D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EBAB3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CAEB9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5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B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16C0E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05066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8372" w:rsidR="00B87ED3" w:rsidRPr="00AF0D95" w:rsidRDefault="00056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B4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6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5F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B0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4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1D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22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