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DD14A" w:rsidR="00FD3806" w:rsidRPr="00A72646" w:rsidRDefault="00A532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9C3CD" w:rsidR="00FD3806" w:rsidRPr="002A5E6C" w:rsidRDefault="00A532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11E36" w:rsidR="00B87ED3" w:rsidRPr="00AF0D95" w:rsidRDefault="00A53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D69BC" w:rsidR="00B87ED3" w:rsidRPr="00AF0D95" w:rsidRDefault="00A53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E08CC" w:rsidR="00B87ED3" w:rsidRPr="00AF0D95" w:rsidRDefault="00A53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F7DDA" w:rsidR="00B87ED3" w:rsidRPr="00AF0D95" w:rsidRDefault="00A53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64CEA" w:rsidR="00B87ED3" w:rsidRPr="00AF0D95" w:rsidRDefault="00A53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064D5" w:rsidR="00B87ED3" w:rsidRPr="00AF0D95" w:rsidRDefault="00A53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31327" w:rsidR="00B87ED3" w:rsidRPr="00AF0D95" w:rsidRDefault="00A53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2E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744CE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23EFC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351F4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7583F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E5DC1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3CF0E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62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76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70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B9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4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F8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B42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A02D8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350DC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AF5C3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06870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FE89B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D6672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BAECE" w:rsidR="00B87ED3" w:rsidRPr="00AF0D95" w:rsidRDefault="00A53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D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1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32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3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6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FE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C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D672C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929EA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1E417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30153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A7D33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55726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678C8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D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8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C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F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6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3D1A8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B3935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716E3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7DB5F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EC25D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23FAC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63601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78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34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8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2A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35762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2D80B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25B0D" w:rsidR="00B87ED3" w:rsidRPr="00AF0D95" w:rsidRDefault="00A53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49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30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D9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BF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BF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6C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BC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2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D1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40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26B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532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