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EB908" w:rsidR="00FD3806" w:rsidRPr="00A72646" w:rsidRDefault="00280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98889" w:rsidR="00FD3806" w:rsidRPr="002A5E6C" w:rsidRDefault="00280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DC55F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97D6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15E4B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0FB7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2AED6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D5EEB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B1AB" w:rsidR="00B87ED3" w:rsidRPr="00AF0D95" w:rsidRDefault="0028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D3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EE8D9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548DE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E387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9AA3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E26F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58B39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0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9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94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5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5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B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AB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4F9B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A6C6F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8A7FC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8D6C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0A23D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67B15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0B1F" w:rsidR="00B87ED3" w:rsidRPr="00AF0D95" w:rsidRDefault="0028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3928" w:rsidR="00B87ED3" w:rsidRPr="00AF0D95" w:rsidRDefault="00280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6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C1E77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58C8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1DE2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799F4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2C99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D495C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94F79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8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ECFB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734F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DACB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2656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F5C1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4F55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76D94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9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9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A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CDDB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C03F4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CB49" w:rsidR="00B87ED3" w:rsidRPr="00AF0D95" w:rsidRDefault="0028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C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0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3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AD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C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E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A91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80C2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