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3B9DF" w:rsidR="00FD3806" w:rsidRPr="00A72646" w:rsidRDefault="00C41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BFAD5" w:rsidR="00FD3806" w:rsidRPr="002A5E6C" w:rsidRDefault="00C41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87F1E" w:rsidR="00B87ED3" w:rsidRPr="00AF0D95" w:rsidRDefault="00C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001F3" w:rsidR="00B87ED3" w:rsidRPr="00AF0D95" w:rsidRDefault="00C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7E760" w:rsidR="00B87ED3" w:rsidRPr="00AF0D95" w:rsidRDefault="00C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CC68C" w:rsidR="00B87ED3" w:rsidRPr="00AF0D95" w:rsidRDefault="00C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3529A" w:rsidR="00B87ED3" w:rsidRPr="00AF0D95" w:rsidRDefault="00C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9B63E" w:rsidR="00B87ED3" w:rsidRPr="00AF0D95" w:rsidRDefault="00C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1C7D0" w:rsidR="00B87ED3" w:rsidRPr="00AF0D95" w:rsidRDefault="00C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E5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4A16A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188E0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E09B5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95749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DEAD8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FEBB4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0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1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C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6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8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76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217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F2AF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5CA8F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1FE7B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3E6E8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03F5E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9A158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5B4E" w:rsidR="00B87ED3" w:rsidRPr="00AF0D95" w:rsidRDefault="00C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9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B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22373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6DD54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2C349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337FE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71FC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0C3FD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5DA72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6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0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9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3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638F7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960C3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A7F8D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55CB3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29E74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6B750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E3FC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41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E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1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0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1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1CD9A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94BF9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B57D5" w:rsidR="00B87ED3" w:rsidRPr="00AF0D95" w:rsidRDefault="00C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42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CA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E8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F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98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3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6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E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EC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E4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