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D1EE5" w:rsidR="00FD3806" w:rsidRPr="00A72646" w:rsidRDefault="005A3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B63D3" w:rsidR="00FD3806" w:rsidRPr="002A5E6C" w:rsidRDefault="005A3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0AA4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034A7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6E58A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06F35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A2F5C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23E3D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EB926" w:rsidR="00B87ED3" w:rsidRPr="00AF0D95" w:rsidRDefault="005A3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73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373C6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228AB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29C99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61984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C882F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9969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C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3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F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D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7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18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82DBD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426A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B4EB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189D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3F54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263D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3036C" w:rsidR="00B87ED3" w:rsidRPr="00AF0D95" w:rsidRDefault="005A3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9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3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88455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B8297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7E40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28200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93E9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641EB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5F8B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4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DFD8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3ED79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25EE1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8983D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B62AD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FD123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74C39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3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C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7D904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BB380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125E0" w:rsidR="00B87ED3" w:rsidRPr="00AF0D95" w:rsidRDefault="005A3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0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22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B9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F5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5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88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19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