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BD19A" w:rsidR="00FD3806" w:rsidRPr="00A72646" w:rsidRDefault="00057A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67848" w:rsidR="00FD3806" w:rsidRPr="002A5E6C" w:rsidRDefault="00057A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8A1BA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8DD13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C0AC4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83B8C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F0C40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84C39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E0B97" w:rsidR="00B87ED3" w:rsidRPr="00AF0D95" w:rsidRDefault="00057A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4B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12EB0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C70AD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1ABD7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929A5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D6A9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60F95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5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8E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8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A0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8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F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B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7946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41CA2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CC4A8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DB6FA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6593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16D68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C042" w:rsidR="00B87ED3" w:rsidRPr="00AF0D95" w:rsidRDefault="00057A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8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0D17B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6BC86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7DC86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A2EDF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BD821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F1C1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0A7C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3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E98A" w:rsidR="00B87ED3" w:rsidRPr="00AF0D95" w:rsidRDefault="00057A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3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2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4EB24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D624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7BB18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D3983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3D87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E612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E4EB8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F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EA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0808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647EB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C8493" w:rsidR="00B87ED3" w:rsidRPr="00AF0D95" w:rsidRDefault="00057A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88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7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C9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D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B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06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9B9F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A9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