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42758" w:rsidR="00FD3806" w:rsidRPr="00A72646" w:rsidRDefault="00D10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48301" w:rsidR="00FD3806" w:rsidRPr="002A5E6C" w:rsidRDefault="00D10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60EF5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2F4A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7F082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25AEE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A5C3C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24B39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43455" w:rsidR="00B87ED3" w:rsidRPr="00AF0D95" w:rsidRDefault="00D10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63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58D4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C9464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B338F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3A0A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37985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1264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9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6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9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C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4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A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61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72E38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AF699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D32D7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29BB0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4F226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893C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28AF3" w:rsidR="00B87ED3" w:rsidRPr="00AF0D95" w:rsidRDefault="00D10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1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B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A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B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96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3CA4B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898A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B9143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08937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3C932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49CF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B05D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4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C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C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F42BD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2967F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B0C2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7294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E6B13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05295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67288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0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D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9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8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A6DB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E9A8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358C6" w:rsidR="00B87ED3" w:rsidRPr="00AF0D95" w:rsidRDefault="00D10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60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A7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73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0E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0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7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D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9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BD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49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