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1711B" w:rsidR="00FD3806" w:rsidRPr="00A72646" w:rsidRDefault="000F34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23C4D" w:rsidR="00FD3806" w:rsidRPr="002A5E6C" w:rsidRDefault="000F34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8BD2E" w:rsidR="00B87ED3" w:rsidRPr="00AF0D95" w:rsidRDefault="000F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D21E3" w:rsidR="00B87ED3" w:rsidRPr="00AF0D95" w:rsidRDefault="000F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3C771" w:rsidR="00B87ED3" w:rsidRPr="00AF0D95" w:rsidRDefault="000F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CA321" w:rsidR="00B87ED3" w:rsidRPr="00AF0D95" w:rsidRDefault="000F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C9B4B" w:rsidR="00B87ED3" w:rsidRPr="00AF0D95" w:rsidRDefault="000F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4391D" w:rsidR="00B87ED3" w:rsidRPr="00AF0D95" w:rsidRDefault="000F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7D4F1" w:rsidR="00B87ED3" w:rsidRPr="00AF0D95" w:rsidRDefault="000F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CD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A2BFB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BD3B6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F4DBD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9A118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4ABC9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4EDB4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11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5E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5F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07C71" w:rsidR="00B87ED3" w:rsidRPr="00AF0D95" w:rsidRDefault="000F3459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C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EF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001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8B6B5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A40C1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1F383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AEFF1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1F793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D229F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500F5" w:rsidR="00B87ED3" w:rsidRPr="00AF0D95" w:rsidRDefault="000F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62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31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79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6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1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2A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3F893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FB1F8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46199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A42EC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95D5D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BF0BD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59197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3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B5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0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3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F5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F5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F1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CAC0C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BD90B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3C9D4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3847A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2EB3B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53E72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2CBFC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10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24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2B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E2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6F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96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84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ED2EF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3CFE9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65A17" w:rsidR="00B87ED3" w:rsidRPr="00AF0D95" w:rsidRDefault="000F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FD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1A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D8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7B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EF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C1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A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F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D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C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9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119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45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FB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