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F390F" w:rsidR="00FD3806" w:rsidRPr="00A72646" w:rsidRDefault="006562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55CD51" w:rsidR="00FD3806" w:rsidRPr="002A5E6C" w:rsidRDefault="006562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08E6A" w:rsidR="00B87ED3" w:rsidRPr="00AF0D95" w:rsidRDefault="0065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B22BF" w:rsidR="00B87ED3" w:rsidRPr="00AF0D95" w:rsidRDefault="0065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05743" w:rsidR="00B87ED3" w:rsidRPr="00AF0D95" w:rsidRDefault="0065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6645C" w:rsidR="00B87ED3" w:rsidRPr="00AF0D95" w:rsidRDefault="0065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E1AA2" w:rsidR="00B87ED3" w:rsidRPr="00AF0D95" w:rsidRDefault="0065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2A23B" w:rsidR="00B87ED3" w:rsidRPr="00AF0D95" w:rsidRDefault="0065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4C0A7" w:rsidR="00B87ED3" w:rsidRPr="00AF0D95" w:rsidRDefault="00656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CA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B9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EF74E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DD404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815D8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C3A51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D94F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7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27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1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5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C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E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87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19F7E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766D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6A129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0EF61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48FED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752F3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39C28" w:rsidR="00B87ED3" w:rsidRPr="00AF0D95" w:rsidRDefault="00656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07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F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C2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1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A7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71403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138D8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77866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A7B20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70185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1D4F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5B36E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2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2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FF9B2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6837E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89D96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24C0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68018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5FE76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2F1ED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F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B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B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7F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48E09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BC028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78827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561C0" w:rsidR="00B87ED3" w:rsidRPr="00AF0D95" w:rsidRDefault="00656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85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3B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50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D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76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F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8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75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CE9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24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