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F95B7" w:rsidR="00FD3806" w:rsidRPr="00A72646" w:rsidRDefault="00F04F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CB96D" w:rsidR="00FD3806" w:rsidRPr="002A5E6C" w:rsidRDefault="00F04F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AC7F7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AA9A4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330F5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DC4E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EA8EF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A5B40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0A84D" w:rsidR="00B87ED3" w:rsidRPr="00AF0D95" w:rsidRDefault="00F0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F4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C4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7239F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F74F1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0CB32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C28B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B55DF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1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0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3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0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FE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1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36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D8F6B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7F581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46982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90AED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633DB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FA99F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6431" w:rsidR="00B87ED3" w:rsidRPr="00AF0D95" w:rsidRDefault="00F0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3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4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F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0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7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09B8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1E17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AA40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E1BB3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72F2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E1D17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3DD96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3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1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9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87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E4E3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018C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E89A8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FD6F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4A5A4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86CF6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E87C7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5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E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A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05DFF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3DD1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77CA5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3268A" w:rsidR="00B87ED3" w:rsidRPr="00AF0D95" w:rsidRDefault="00F0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56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8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A1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F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5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0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EC1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4F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