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62E54" w:rsidR="00FD3806" w:rsidRPr="00A72646" w:rsidRDefault="00DF7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54874" w:rsidR="00FD3806" w:rsidRPr="002A5E6C" w:rsidRDefault="00DF7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9FF35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DFC2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89EB6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30E2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38B38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EA2D4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3C43" w:rsidR="00B87ED3" w:rsidRPr="00AF0D95" w:rsidRDefault="00DF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3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85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D63C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37B92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ADBFA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9AE0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457C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D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D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A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83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F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4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9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6B42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0BB82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D665C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C1CAC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F3DA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49F28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7B7F" w:rsidR="00B87ED3" w:rsidRPr="00AF0D95" w:rsidRDefault="00DF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8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C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B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EFC5E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518B4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5968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F1FAB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91B7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A864A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5E206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C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B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A23C1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E673F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3ED7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0339C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A4B2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990C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3944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B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3E99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558A2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CC85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E98F" w:rsidR="00B87ED3" w:rsidRPr="00AF0D95" w:rsidRDefault="00DF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70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01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A9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7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5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4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8A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8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