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E0C26" w:rsidR="00FD3806" w:rsidRPr="00A72646" w:rsidRDefault="00C97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2384A" w:rsidR="00FD3806" w:rsidRPr="002A5E6C" w:rsidRDefault="00C97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0875E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01CCD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C1A1C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E890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65D1C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94330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EC7E" w:rsidR="00B87ED3" w:rsidRPr="00AF0D95" w:rsidRDefault="00C97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1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45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6A44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849CA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3590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B721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C607D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1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A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6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9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A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5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7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376DC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4C7D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1CE39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AA46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1DF20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A3689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D6B6D" w:rsidR="00B87ED3" w:rsidRPr="00AF0D95" w:rsidRDefault="00C97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3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D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92F9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21472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0E64B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E53E2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42F00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392C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D8E8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3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2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380D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F607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8373D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4E3E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10F8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CD9C9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4DE0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8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05A70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C219B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CF69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3C632" w:rsidR="00B87ED3" w:rsidRPr="00AF0D95" w:rsidRDefault="00C97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90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D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04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0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4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E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28E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83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