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D0F06" w:rsidR="00FD3806" w:rsidRPr="00A72646" w:rsidRDefault="00713E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AB2E6" w:rsidR="00FD3806" w:rsidRPr="002A5E6C" w:rsidRDefault="00713E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F6C4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20E28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C6949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9055F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863E6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51205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69DCC" w:rsidR="00B87ED3" w:rsidRPr="00AF0D95" w:rsidRDefault="00713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3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F5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6E267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AD8D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D8EA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DACA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A0AC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5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8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7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9A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7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4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B5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29D39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047B1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1E68C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5FF47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5C96C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3E45F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75477" w:rsidR="00B87ED3" w:rsidRPr="00AF0D95" w:rsidRDefault="00713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7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4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2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EB38F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9852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E2DE6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91F29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3107C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BDDA9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DC0A9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5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5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F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B562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BD07F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3A9CB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DA1D2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2F6F3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6C1E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7EFBE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E461" w:rsidR="00B87ED3" w:rsidRPr="00AF0D95" w:rsidRDefault="00713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A486" w:rsidR="00B87ED3" w:rsidRPr="00AF0D95" w:rsidRDefault="00713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Citizens’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31BF" w:rsidR="00B87ED3" w:rsidRPr="00AF0D95" w:rsidRDefault="00713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2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6FC05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EC2EF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F449A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A858" w:rsidR="00B87ED3" w:rsidRPr="00AF0D95" w:rsidRDefault="00713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20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0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E7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2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B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4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7B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713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