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A5D77" w:rsidR="00FD3806" w:rsidRPr="00A72646" w:rsidRDefault="00FA6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6B3DC" w:rsidR="00FD3806" w:rsidRPr="002A5E6C" w:rsidRDefault="00FA6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8BE85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77153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A9104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92020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0274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F7C37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ABF5" w:rsidR="00B87ED3" w:rsidRPr="00AF0D95" w:rsidRDefault="00FA6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08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C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4A9A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6CD5D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470F8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CEB3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BEF8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F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D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D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5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A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5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5F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846D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D1A4B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44C88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0C027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FFC89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2DD4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D24BA" w:rsidR="00B87ED3" w:rsidRPr="00AF0D95" w:rsidRDefault="00FA6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7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A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D69B6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11F33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F198C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BD26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C4FC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E11C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5FB52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5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5399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48D2E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CE1B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0D7D0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81E5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B5CAB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FD7AC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16FC" w:rsidR="00B87ED3" w:rsidRPr="00AF0D95" w:rsidRDefault="00FA6B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C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F806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3E5E9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DBED0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F493" w:rsidR="00B87ED3" w:rsidRPr="00AF0D95" w:rsidRDefault="00FA6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92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1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C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9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430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BF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