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001E4" w:rsidR="00FD3806" w:rsidRPr="00A72646" w:rsidRDefault="00F561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B6F45" w:rsidR="00FD3806" w:rsidRPr="002A5E6C" w:rsidRDefault="00F561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FF1C1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66356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FD274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513B7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33010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8D52C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F6EA1" w:rsidR="00B87ED3" w:rsidRPr="00AF0D95" w:rsidRDefault="00F5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53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3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7744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A45FC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2A65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D6679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DC9B6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0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6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4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A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D5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1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12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EDD5A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74706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F1CA4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A02D2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35A0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F4FDD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B65C" w:rsidR="00B87ED3" w:rsidRPr="00AF0D95" w:rsidRDefault="00F5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A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0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7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9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E16A5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C9738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27A4E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BF5AB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8DB62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AF6C9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A29A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5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A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49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96D1A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E3657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CEC09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9E7FA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571F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BB41D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2E1AF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7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7767" w:rsidR="00B87ED3" w:rsidRPr="00AF0D95" w:rsidRDefault="00F561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E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8B6A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11CFF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B8CD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AB74A" w:rsidR="00B87ED3" w:rsidRPr="00AF0D95" w:rsidRDefault="00F5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E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6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06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5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5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4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950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8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