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58678" w:rsidR="00FD3806" w:rsidRPr="00A72646" w:rsidRDefault="00176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96A35" w:rsidR="00FD3806" w:rsidRPr="002A5E6C" w:rsidRDefault="00176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A5D21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B24B7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EF1D8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D7CAD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246CA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D49AE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C55E0" w:rsidR="00B87ED3" w:rsidRPr="00AF0D95" w:rsidRDefault="00176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44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D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4F708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33419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C74D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71BE8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6432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4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3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9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8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B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C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446B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23E5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00CB7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6F217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F4B5B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5116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B4347" w:rsidR="00B87ED3" w:rsidRPr="00AF0D95" w:rsidRDefault="00176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8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C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49E1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93E68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A4D5D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CA1CE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D9835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1993C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B385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0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E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9020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60D66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89E16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9A28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7AED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3D399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F718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4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9D14E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7FDA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F222A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ED82" w:rsidR="00B87ED3" w:rsidRPr="00AF0D95" w:rsidRDefault="00176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BD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D9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79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7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3C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19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