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BCEA9" w:rsidR="00FD3806" w:rsidRPr="00A72646" w:rsidRDefault="00227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4DD99" w:rsidR="00FD3806" w:rsidRPr="002A5E6C" w:rsidRDefault="00227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B57A3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A32A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41E0B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0656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47A83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823D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D5A4" w:rsidR="00B87ED3" w:rsidRPr="00AF0D95" w:rsidRDefault="00227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3F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4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EBB72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91DA5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1037D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D11CC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84040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F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D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9B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0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B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08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C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CD9DD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F08F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F33B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A4A66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FFB72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02B4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3210C" w:rsidR="00B87ED3" w:rsidRPr="00AF0D95" w:rsidRDefault="00227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2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7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3B26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E69AD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9DDB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8CE7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EAD3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BBDD9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528A6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8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E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5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660A3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9C257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A3BB1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D0B04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6BC4F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7728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AF808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A3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4E19E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71DF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17E86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5D632" w:rsidR="00B87ED3" w:rsidRPr="00AF0D95" w:rsidRDefault="00227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4B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58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5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7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5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CD8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727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