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FFF1F6" w:rsidR="00FD3806" w:rsidRPr="00A72646" w:rsidRDefault="009F7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625EA" w:rsidR="00FD3806" w:rsidRPr="002A5E6C" w:rsidRDefault="009F7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1615E" w:rsidR="00B87ED3" w:rsidRPr="00AF0D95" w:rsidRDefault="009F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29553" w:rsidR="00B87ED3" w:rsidRPr="00AF0D95" w:rsidRDefault="009F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FB5E8" w:rsidR="00B87ED3" w:rsidRPr="00AF0D95" w:rsidRDefault="009F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80A7D" w:rsidR="00B87ED3" w:rsidRPr="00AF0D95" w:rsidRDefault="009F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E3540" w:rsidR="00B87ED3" w:rsidRPr="00AF0D95" w:rsidRDefault="009F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954AF" w:rsidR="00B87ED3" w:rsidRPr="00AF0D95" w:rsidRDefault="009F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615CA" w:rsidR="00B87ED3" w:rsidRPr="00AF0D95" w:rsidRDefault="009F7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23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A1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2D799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A9B2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0CF45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C603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AABC4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4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17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0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FE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C3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34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4B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BA751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9748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77846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1E1F1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68B4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EAE74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03CD" w:rsidR="00B87ED3" w:rsidRPr="00AF0D95" w:rsidRDefault="009F7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E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9C88" w:rsidR="00B87ED3" w:rsidRPr="00AF0D95" w:rsidRDefault="009F7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0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7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B8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E30EC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18E00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788A8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7ACD1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1BC2A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B7CB0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27B31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5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2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A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C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1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E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9FF4C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38568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E7BD7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42374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E8813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60EB5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83C50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3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C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1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11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EB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9FFA0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8549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9BC4A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C2B07" w:rsidR="00B87ED3" w:rsidRPr="00AF0D95" w:rsidRDefault="009F7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9D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21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6D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E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9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6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3D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8A7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BFE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