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DFADA" w:rsidR="00FD3806" w:rsidRPr="00A72646" w:rsidRDefault="00AD4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B30D1" w:rsidR="00FD3806" w:rsidRPr="002A5E6C" w:rsidRDefault="00AD4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169FB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9E23E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5812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4638B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171F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733AB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5BB65" w:rsidR="00B87ED3" w:rsidRPr="00AF0D95" w:rsidRDefault="00AD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D8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18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4C599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4AC1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D297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21F0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176CC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D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7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5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D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D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B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3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27E0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7B889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A84B9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51C3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8B73E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37921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C0328" w:rsidR="00B87ED3" w:rsidRPr="00AF0D95" w:rsidRDefault="00AD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15D5" w:rsidR="00B87ED3" w:rsidRPr="00AF0D95" w:rsidRDefault="00AD4C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F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B7E42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E8532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0AAF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CF6A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BE340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1374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25A2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9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9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35F71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C3A72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CAA9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5A9C3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B6B5B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EDD28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F85F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3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5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6EDC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C84A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58311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83BD" w:rsidR="00B87ED3" w:rsidRPr="00AF0D95" w:rsidRDefault="00AD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56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A9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01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A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7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FC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C5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