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3972" w:rsidR="0061148E" w:rsidRPr="008F69F5" w:rsidRDefault="00FD38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35BC6" w:rsidR="0061148E" w:rsidRPr="008F69F5" w:rsidRDefault="00FD38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0DBD6" w:rsidR="00B87ED3" w:rsidRPr="008F69F5" w:rsidRDefault="00FD3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BC6DD" w:rsidR="00B87ED3" w:rsidRPr="008F69F5" w:rsidRDefault="00FD3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12B4B" w:rsidR="00B87ED3" w:rsidRPr="008F69F5" w:rsidRDefault="00FD3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2BA4C" w:rsidR="00B87ED3" w:rsidRPr="008F69F5" w:rsidRDefault="00FD3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EEA86" w:rsidR="00B87ED3" w:rsidRPr="008F69F5" w:rsidRDefault="00FD3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FC567" w:rsidR="00B87ED3" w:rsidRPr="008F69F5" w:rsidRDefault="00FD3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E7274" w:rsidR="00B87ED3" w:rsidRPr="008F69F5" w:rsidRDefault="00FD3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49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EBD25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A383F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0CE12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142D6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E9AA8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E307B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B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E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69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71E86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56981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A3842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1790A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328C7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019D2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96C2D" w:rsidR="00B87ED3" w:rsidRPr="008F69F5" w:rsidRDefault="00FD3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D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7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7488E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87952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7FB9E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BEF5A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74563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A332E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B0D55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D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B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6FA1C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80C18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4405F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0220B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F92BF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42C07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C97D3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5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D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9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FF5D5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60A62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11A49" w:rsidR="00B87ED3" w:rsidRPr="008F69F5" w:rsidRDefault="00FD3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9A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20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74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60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6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A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7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E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AD"/>
    <w:rsid w:val="00FB3E14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2024-06-11T05:51:00.0000000Z</dcterms:modified>
</coreProperties>
</file>