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EC52" w:rsidR="0061148E" w:rsidRPr="008F69F5" w:rsidRDefault="006D5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0CB2" w:rsidR="0061148E" w:rsidRPr="008F69F5" w:rsidRDefault="006D5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F03B3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BAD1E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B816C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C653C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1F278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6AA74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21470" w:rsidR="00B87ED3" w:rsidRPr="008F69F5" w:rsidRDefault="006D5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EB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62FFD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1E181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A22F8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DCC4A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3250E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5030A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9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C541D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129EE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340CB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29D49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721C4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4AC0C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02099" w:rsidR="00B87ED3" w:rsidRPr="008F69F5" w:rsidRDefault="006D5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BD61" w:rsidR="00B87ED3" w:rsidRPr="00944D28" w:rsidRDefault="006D5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04D1F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D0981C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BECAA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9583A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969F3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08971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379E6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5EB4A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87DA0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74244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8261C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9112E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1EE3B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6CC31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1EA65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7F540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0C4D4" w:rsidR="00B87ED3" w:rsidRPr="008F69F5" w:rsidRDefault="006D5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06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B7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2A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54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380"/>
    <w:rsid w:val="00677F71"/>
    <w:rsid w:val="006B5100"/>
    <w:rsid w:val="006D544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2024-06-11T15:29:00.0000000Z</dcterms:modified>
</coreProperties>
</file>