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2FE3" w:rsidR="0061148E" w:rsidRPr="008F69F5" w:rsidRDefault="001D1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FF8C3" w:rsidR="0061148E" w:rsidRPr="008F69F5" w:rsidRDefault="001D1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5027B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B316C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55D44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EA3DB4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0EFBA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8CB81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2275E" w:rsidR="00B87ED3" w:rsidRPr="008F69F5" w:rsidRDefault="001D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71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2215D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75B03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DC12D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131C5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38774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C2285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2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3F30D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793B8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79D1E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28EA86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F2592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BEB52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D8273" w:rsidR="00B87ED3" w:rsidRPr="008F69F5" w:rsidRDefault="001D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DD1C3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1D487B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1A0E5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1092E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31998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418A6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DCAE2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4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078CD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4DFC37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BC270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4C7B2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EBB29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49A0B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7B1BE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F72D6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A284E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0110F" w:rsidR="00B87ED3" w:rsidRPr="008F69F5" w:rsidRDefault="001D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243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A8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C0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F0C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5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9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07"/>
    <w:rsid w:val="001D14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2024-06-11T18:53:00.0000000Z</dcterms:modified>
</coreProperties>
</file>