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8A601" w:rsidR="0061148E" w:rsidRPr="008F69F5" w:rsidRDefault="00F074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E3979" w:rsidR="0061148E" w:rsidRPr="008F69F5" w:rsidRDefault="00F074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5F290" w:rsidR="00B87ED3" w:rsidRPr="008F69F5" w:rsidRDefault="00F0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C629D" w:rsidR="00B87ED3" w:rsidRPr="008F69F5" w:rsidRDefault="00F0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B8B25" w:rsidR="00B87ED3" w:rsidRPr="008F69F5" w:rsidRDefault="00F0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7636B" w:rsidR="00B87ED3" w:rsidRPr="008F69F5" w:rsidRDefault="00F0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90478" w:rsidR="00B87ED3" w:rsidRPr="008F69F5" w:rsidRDefault="00F0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E42AD" w:rsidR="00B87ED3" w:rsidRPr="008F69F5" w:rsidRDefault="00F0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EF7EE" w:rsidR="00B87ED3" w:rsidRPr="008F69F5" w:rsidRDefault="00F0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FA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3EFC5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5F317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49854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CFE0F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F60A9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4BF66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D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2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B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C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F5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A668D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8ADAD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7195C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14B46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92AFB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12837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1A7B2" w:rsidR="00B87ED3" w:rsidRPr="008F69F5" w:rsidRDefault="00F0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4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0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B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FDDB1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0EB06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EDFD6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05EEF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4C2AC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B1D66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D7784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8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E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E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CC057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1AB91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99A48A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89F71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B1675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862E7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55FC2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B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A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7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6E94F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A86D5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4BB5A" w:rsidR="00B87ED3" w:rsidRPr="008F69F5" w:rsidRDefault="00F0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67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FE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FA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2E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1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3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4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A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4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7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CA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4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