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1A0D" w:rsidR="0061148E" w:rsidRPr="008F69F5" w:rsidRDefault="000B58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6826D" w:rsidR="0061148E" w:rsidRPr="008F69F5" w:rsidRDefault="000B58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6CDFA" w:rsidR="00B87ED3" w:rsidRPr="008F69F5" w:rsidRDefault="000B5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46345" w:rsidR="00B87ED3" w:rsidRPr="008F69F5" w:rsidRDefault="000B5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24CE9" w:rsidR="00B87ED3" w:rsidRPr="008F69F5" w:rsidRDefault="000B5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FB26E" w:rsidR="00B87ED3" w:rsidRPr="008F69F5" w:rsidRDefault="000B5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3197D" w:rsidR="00B87ED3" w:rsidRPr="008F69F5" w:rsidRDefault="000B5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D016C" w:rsidR="00B87ED3" w:rsidRPr="008F69F5" w:rsidRDefault="000B5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D0BA5" w:rsidR="00B87ED3" w:rsidRPr="008F69F5" w:rsidRDefault="000B5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65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B1B3B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ED39D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52F9A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365EB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CA97E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89F1C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A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0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F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9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F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E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5BE1C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BE702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70091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AA26C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9FE5C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4E73B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EA5A1" w:rsidR="00B87ED3" w:rsidRPr="008F69F5" w:rsidRDefault="000B5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5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4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E77AD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4B470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A4FBB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3B2BA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E8F10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6B2D6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F3FEE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C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7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4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3D075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43A8B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4E23C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A3305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C9A96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3E29D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20994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0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7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4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3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9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02993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36CE2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73EFA" w:rsidR="00B87ED3" w:rsidRPr="008F69F5" w:rsidRDefault="000B5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EF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E1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37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C2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9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C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8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8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8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8A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