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8C06" w:rsidR="0061148E" w:rsidRPr="008F69F5" w:rsidRDefault="00342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7995" w:rsidR="0061148E" w:rsidRPr="008F69F5" w:rsidRDefault="00342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CFF4D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5CCDC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568F1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60FE5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64C75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07CB5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612D0" w:rsidR="00B87ED3" w:rsidRPr="008F69F5" w:rsidRDefault="00342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BF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B2B54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738D7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B4536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36521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D0F14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6034C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0D4FE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3CADF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6800A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C84D4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FA387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D7EDC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3B0AA" w:rsidR="00B87ED3" w:rsidRPr="008F69F5" w:rsidRDefault="00342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75763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19D84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032BB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3AD96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94071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BA515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5F2E6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87A6A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C6409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8F769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1CAB1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395B4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9C6F3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87B1C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355B3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6B142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B7AE0" w:rsidR="00B87ED3" w:rsidRPr="008F69F5" w:rsidRDefault="00342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AA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84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99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FB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8FC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