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C24EE" w:rsidR="0061148E" w:rsidRPr="008F69F5" w:rsidRDefault="000B07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77E83" w:rsidR="0061148E" w:rsidRPr="008F69F5" w:rsidRDefault="000B07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2840F" w:rsidR="00B87ED3" w:rsidRPr="008F69F5" w:rsidRDefault="000B0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0A0F86" w:rsidR="00B87ED3" w:rsidRPr="008F69F5" w:rsidRDefault="000B0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49453" w:rsidR="00B87ED3" w:rsidRPr="008F69F5" w:rsidRDefault="000B0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108C8" w:rsidR="00B87ED3" w:rsidRPr="008F69F5" w:rsidRDefault="000B0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A4BCF" w:rsidR="00B87ED3" w:rsidRPr="008F69F5" w:rsidRDefault="000B0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73469" w:rsidR="00B87ED3" w:rsidRPr="008F69F5" w:rsidRDefault="000B0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C05C88" w:rsidR="00B87ED3" w:rsidRPr="008F69F5" w:rsidRDefault="000B0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D7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3DCCA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E7082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849A5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BE1EE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7FF32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83BFB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F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7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1D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35C99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536B2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8AC41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B09777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B6C74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C6627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C7A7D" w:rsidR="00B87ED3" w:rsidRPr="008F69F5" w:rsidRDefault="000B0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4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0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5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C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7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3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E8351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0FF29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DA78C7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F79B1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7E8BE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46963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0B78E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0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8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C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8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B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E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DD52C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27B26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56BD2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BC3C6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15267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86DFF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B3443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7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B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6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2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2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0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0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66101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2B317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FFA0A" w:rsidR="00B87ED3" w:rsidRPr="008F69F5" w:rsidRDefault="000B0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B1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123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13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A9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4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D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A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4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7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7B4"/>
    <w:rsid w:val="000B2217"/>
    <w:rsid w:val="00112C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2024-06-12T17:52:00.0000000Z</dcterms:modified>
</coreProperties>
</file>