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D6EA" w:rsidR="0061148E" w:rsidRPr="008F69F5" w:rsidRDefault="00732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2CB4" w:rsidR="0061148E" w:rsidRPr="008F69F5" w:rsidRDefault="00732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D7AA1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E9219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72143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79DFC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6A408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90F81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159C3" w:rsidR="00B87ED3" w:rsidRPr="008F69F5" w:rsidRDefault="0073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8E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A398A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C4328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14CAD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1E2FB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11524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67D26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F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D4735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92392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1A3CB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840D6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87DD0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86961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20958" w:rsidR="00B87ED3" w:rsidRPr="008F69F5" w:rsidRDefault="0073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FC77F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95474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48562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DCAB7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82CD6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B67BD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7B023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74B20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29867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71C05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9DC6B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9C807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F6A3D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74F3B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DEC93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4D545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39445" w:rsidR="00B87ED3" w:rsidRPr="008F69F5" w:rsidRDefault="0073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DA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E2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6E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28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9826" w:rsidR="00B87ED3" w:rsidRPr="00944D28" w:rsidRDefault="0073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B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E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