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AB68" w:rsidR="0061148E" w:rsidRPr="008F69F5" w:rsidRDefault="007B5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DD8A" w:rsidR="0061148E" w:rsidRPr="008F69F5" w:rsidRDefault="007B5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098A9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86EF5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C1B3C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72031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27CF8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CA386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4AF52" w:rsidR="00B87ED3" w:rsidRPr="008F69F5" w:rsidRDefault="007B5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2D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96E9F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4DCB9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2A5EC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7616F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92E94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C8257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0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1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F7E1E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366E1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6082C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D39E6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C8AD5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F7929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881DD" w:rsidR="00B87ED3" w:rsidRPr="008F69F5" w:rsidRDefault="007B5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3FA19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D4339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671F4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6772B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8BB28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5FD1C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08F5A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6F5D2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BF567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E4EF0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07290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DB875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A18BE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BA859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DFD0E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3B9E6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6AA94" w:rsidR="00B87ED3" w:rsidRPr="008F69F5" w:rsidRDefault="007B5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FE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C7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F5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C5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EB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D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2025-07-19T16:55:00.0000000Z</dcterms:modified>
</coreProperties>
</file>