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D3C7" w:rsidR="0061148E" w:rsidRPr="008F69F5" w:rsidRDefault="00456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03A1C" w:rsidR="0061148E" w:rsidRPr="008F69F5" w:rsidRDefault="00456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21F82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6548E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69DF6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4D5CF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1A707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C698B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CB86D" w:rsidR="00B87ED3" w:rsidRPr="008F69F5" w:rsidRDefault="0045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21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DA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3EA1F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59EC4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4AAF6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B20B3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8A936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4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81EEA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9CCEA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C8904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5C418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5C5B2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C66EC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B2B0F" w:rsidR="00B87ED3" w:rsidRPr="008F69F5" w:rsidRDefault="0045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F4421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5CCB1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25B6A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14947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EA56B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16272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C6538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B329" w:rsidR="00B87ED3" w:rsidRPr="00944D28" w:rsidRDefault="0045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A2B47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8228E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01BE7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EAB65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3CC76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72535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E90C6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EB9B9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D5C12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C09E7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C9973" w:rsidR="00B87ED3" w:rsidRPr="008F69F5" w:rsidRDefault="0045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1E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D1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98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56E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