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BC0D" w:rsidR="0061148E" w:rsidRPr="008F69F5" w:rsidRDefault="00E85C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DEB55" w:rsidR="0061148E" w:rsidRPr="008F69F5" w:rsidRDefault="00E85C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D62C79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01FB4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8C2CCD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5B993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BFE25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EA0284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0FB640" w:rsidR="00B87ED3" w:rsidRPr="008F69F5" w:rsidRDefault="00E85C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9F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64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04D63C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6311AD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29913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EB513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D3FDEF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C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34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9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7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EA950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1AE51A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86E03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9FB059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32596A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999B7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A39F9" w:rsidR="00B87ED3" w:rsidRPr="008F69F5" w:rsidRDefault="00E85C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2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80552D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C3AE12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9EF91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CBF024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73062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F7C48A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A6B462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0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8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7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9FB5D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07C12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E20C8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BD7226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468010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E6F36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30B02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D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FEED9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26AC7C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D9A630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3F99F6" w:rsidR="00B87ED3" w:rsidRPr="008F69F5" w:rsidRDefault="00E85C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DF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22D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18D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3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9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6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43D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5C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2024-06-12T10:36:00.0000000Z</dcterms:modified>
</coreProperties>
</file>