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4C15" w:rsidR="0061148E" w:rsidRPr="008F69F5" w:rsidRDefault="00780E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CF53B" w:rsidR="0061148E" w:rsidRPr="008F69F5" w:rsidRDefault="00780E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B3C82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578E9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FDBF9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7F958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62484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1DD62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DFE5D" w:rsidR="00B87ED3" w:rsidRPr="008F69F5" w:rsidRDefault="00780E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88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CB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8723F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3CE39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6A2436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1DABD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03638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5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1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AD1622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D85EF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12657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C6EC0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C0959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120E6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D938C" w:rsidR="00B87ED3" w:rsidRPr="008F69F5" w:rsidRDefault="00780E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7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8E143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C380A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1AD22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2BEA4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41E38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5A46C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DE582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E66A4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E6D08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AB080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FD368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839D2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1F15B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29C2F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9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0B4CC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5A3A3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38015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33A34" w:rsidR="00B87ED3" w:rsidRPr="008F69F5" w:rsidRDefault="00780E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87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E9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68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4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E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2022-10-26T06:08:00.0000000Z</dcterms:modified>
</coreProperties>
</file>