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A031" w:rsidR="0061148E" w:rsidRPr="008F69F5" w:rsidRDefault="00AE3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26111" w:rsidR="0061148E" w:rsidRPr="008F69F5" w:rsidRDefault="00AE3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770C6" w:rsidR="00B87ED3" w:rsidRPr="008F69F5" w:rsidRDefault="00AE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603F3" w:rsidR="00B87ED3" w:rsidRPr="008F69F5" w:rsidRDefault="00AE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34BEA" w:rsidR="00B87ED3" w:rsidRPr="008F69F5" w:rsidRDefault="00AE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21201" w:rsidR="00B87ED3" w:rsidRPr="008F69F5" w:rsidRDefault="00AE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011A2" w:rsidR="00B87ED3" w:rsidRPr="008F69F5" w:rsidRDefault="00AE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4FF12" w:rsidR="00B87ED3" w:rsidRPr="008F69F5" w:rsidRDefault="00AE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AE1F4" w:rsidR="00B87ED3" w:rsidRPr="008F69F5" w:rsidRDefault="00AE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29D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52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C1522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B742F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03D33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C3FB1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ED714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3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4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8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4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DE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722CA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E6F28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1A629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B76DB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DDEDF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3AD81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233FB" w:rsidR="00B87ED3" w:rsidRPr="008F69F5" w:rsidRDefault="00AE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AAA6B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D8168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067D8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037C1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B9128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6BD35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27067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5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3BE15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9BAC0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DF9B9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A33E4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0EADD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31F36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F0C3C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2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5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E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5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F0888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9F7B8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B2C14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A348F" w:rsidR="00B87ED3" w:rsidRPr="008F69F5" w:rsidRDefault="00AE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0E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EE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89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1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6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6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AF6"/>
    <w:rsid w:val="0088636F"/>
    <w:rsid w:val="008C2A62"/>
    <w:rsid w:val="008F69F5"/>
    <w:rsid w:val="00944D28"/>
    <w:rsid w:val="00AB2AC7"/>
    <w:rsid w:val="00AE340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2024-06-13T03:14:00.0000000Z</dcterms:modified>
</coreProperties>
</file>