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8D86" w:rsidR="0061148E" w:rsidRPr="008F69F5" w:rsidRDefault="00EA4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3004" w:rsidR="0061148E" w:rsidRPr="008F69F5" w:rsidRDefault="00EA4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56443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C33BD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8CE44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39652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C2156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19D25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FB51F" w:rsidR="00B87ED3" w:rsidRPr="008F69F5" w:rsidRDefault="00EA4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E1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7C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D66F2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A89A8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EA72B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20A83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093E9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9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70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E949C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CA46A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43E04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43A5D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B8C33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085C2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B1393" w:rsidR="00B87ED3" w:rsidRPr="008F69F5" w:rsidRDefault="00EA4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D0820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75C24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D4C6F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3D11F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D2892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6BDFB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4F92B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A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3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B225B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E16B4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B8BD9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C92F6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2C23C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99091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5A1FE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149F0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9C5F1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BF632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0FD94" w:rsidR="00B87ED3" w:rsidRPr="008F69F5" w:rsidRDefault="00EA4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C1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23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6A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A4A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