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33EE94" w:rsidR="00333742" w:rsidRPr="008F69F5" w:rsidRDefault="00D808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B4132" w:rsidR="00B87ED3" w:rsidRPr="008F69F5" w:rsidRDefault="00D8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49685" w:rsidR="00B87ED3" w:rsidRPr="008F69F5" w:rsidRDefault="00D8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65E64" w:rsidR="00B87ED3" w:rsidRPr="008F69F5" w:rsidRDefault="00D8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5EC44" w:rsidR="00B87ED3" w:rsidRPr="008F69F5" w:rsidRDefault="00D8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99306" w:rsidR="00B87ED3" w:rsidRPr="008F69F5" w:rsidRDefault="00D8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771C6" w:rsidR="00B87ED3" w:rsidRPr="008F69F5" w:rsidRDefault="00D8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6C4B75" w:rsidR="00B87ED3" w:rsidRPr="008F69F5" w:rsidRDefault="00D8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78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AE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78583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4DC85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727A6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C37AC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FA1BA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0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7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9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6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8B5C1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8CA95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09E42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7FA32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585CB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B1F36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F1B8F" w:rsidR="00B87ED3" w:rsidRPr="008F69F5" w:rsidRDefault="00D8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1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0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6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9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1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41BB9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C67FD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01EB3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A8EE0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E5D4B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C055E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80D7A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8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E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6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7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D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814D9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013BE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8A90D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A412B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C3A0E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87B8A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314C5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4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2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A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2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C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65386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D702A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18DD5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D1666" w:rsidR="00B87ED3" w:rsidRPr="008F69F5" w:rsidRDefault="00D8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92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E7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483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F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B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1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8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1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8B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