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A9FB" w:rsidR="0061148E" w:rsidRPr="00944D28" w:rsidRDefault="00205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CCEF3" w:rsidR="0061148E" w:rsidRPr="004A7085" w:rsidRDefault="00205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DBAAB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E761E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89CEA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D0970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1095C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9FFBF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5739A" w:rsidR="00A67F55" w:rsidRPr="00944D28" w:rsidRDefault="0020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B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FF11A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F94F8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2FA7A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610B0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8A541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6D196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2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B60AE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F3190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0CF3D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57583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1AE64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299C9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0AE6A" w:rsidR="00B87ED3" w:rsidRPr="00944D28" w:rsidRDefault="0020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A9FC8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2A99E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4122F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3ECE1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B2E82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F836B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0C529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93251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17E1E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257AF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E5F87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FF66E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EB82C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C151E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7AAF2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582FD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0808A" w:rsidR="00B87ED3" w:rsidRPr="00944D28" w:rsidRDefault="0020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2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5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A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9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C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