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86CA" w:rsidR="0061148E" w:rsidRPr="00944D28" w:rsidRDefault="00EF6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5AA7" w:rsidR="0061148E" w:rsidRPr="004A7085" w:rsidRDefault="00EF6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7E3CE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E4CEC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7FB5D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C1AB1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5A2D5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D5EB1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16324" w:rsidR="00A67F55" w:rsidRPr="00944D28" w:rsidRDefault="00EF6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A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A8D6E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8310D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82EFA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CBFC0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ABB58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50BD0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77E8D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23EEC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47EF2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A64A1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79CE9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C09A8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4C204" w:rsidR="00B87ED3" w:rsidRPr="00944D28" w:rsidRDefault="00EF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4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9770A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B2826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EFAC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B2F24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283CF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43FC5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A72DC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60616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E197F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0D3A2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7DB24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B98D1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2AFC3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1ED72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C76F0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AC93D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8A467" w:rsidR="00B87ED3" w:rsidRPr="00944D28" w:rsidRDefault="00EF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1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F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D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7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EF61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