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A0AA" w:rsidR="0061148E" w:rsidRPr="00944D28" w:rsidRDefault="00396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19E5" w:rsidR="0061148E" w:rsidRPr="004A7085" w:rsidRDefault="00396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C7AD2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A355B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3AEB1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BA01D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0CCD5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2C340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2860F" w:rsidR="00A67F55" w:rsidRPr="00944D28" w:rsidRDefault="0039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6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72E4D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AFACF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99ACD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B8208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A0A7E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96A76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1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BF683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C2812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CA56F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08AB8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A9799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1280E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816C8" w:rsidR="00B87ED3" w:rsidRPr="00944D28" w:rsidRDefault="0039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92AD4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350A2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21B0C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FDCF9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1B1DB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4D181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184E7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7925" w:rsidR="00B87ED3" w:rsidRPr="00944D28" w:rsidRDefault="00396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28F96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01581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9AF77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82DD4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2A32D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9195D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DE293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F9BB5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4BC3D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0DA11" w:rsidR="00B87ED3" w:rsidRPr="00944D28" w:rsidRDefault="0039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1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1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6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8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396A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