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0F8B" w:rsidR="0061148E" w:rsidRPr="00944D28" w:rsidRDefault="00794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B589" w:rsidR="0061148E" w:rsidRPr="004A7085" w:rsidRDefault="00794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C05D5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5D30D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0BA08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16D4E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DAA74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93C00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95F31" w:rsidR="00A67F55" w:rsidRPr="00944D28" w:rsidRDefault="007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72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A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56F2A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A7069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81D37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35E20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D2393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8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4832B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3FA9E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4EF15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B5BD3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9B049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BEF06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59335" w:rsidR="00B87ED3" w:rsidRPr="00944D28" w:rsidRDefault="007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2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0FCB0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492E4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A7C77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D98AB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68354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C76BA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3CE54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078AD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73BD3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9FA22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E0205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F5B16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C30A2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F7562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66A4B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A33F5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19A90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E0AE9" w:rsidR="00B87ED3" w:rsidRPr="00944D28" w:rsidRDefault="007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9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C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6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7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8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