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0834" w:rsidR="0061148E" w:rsidRPr="00944D28" w:rsidRDefault="0003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7538" w:rsidR="0061148E" w:rsidRPr="004A7085" w:rsidRDefault="0003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6407C" w:rsidR="00A67F55" w:rsidRPr="00944D28" w:rsidRDefault="0003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A5CE5" w:rsidR="00A67F55" w:rsidRPr="00944D28" w:rsidRDefault="0003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CE197" w:rsidR="00A67F55" w:rsidRPr="00944D28" w:rsidRDefault="0003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2096E" w:rsidR="00A67F55" w:rsidRPr="00944D28" w:rsidRDefault="0003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4EB05" w:rsidR="00A67F55" w:rsidRPr="00944D28" w:rsidRDefault="0003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F624A" w:rsidR="00A67F55" w:rsidRPr="00944D28" w:rsidRDefault="0003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FC28C" w:rsidR="00A67F55" w:rsidRPr="00944D28" w:rsidRDefault="0003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8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30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DF006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440FF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50D9E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C438C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4E34E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2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24472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392FD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6FB88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40CE5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D745B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03D6E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E1D9E" w:rsidR="00B87ED3" w:rsidRPr="00944D28" w:rsidRDefault="000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7BC96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66640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C282B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1A989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01FF8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0C56E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34B65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F8CAF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0121A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59819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5C0AB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CE05F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E4761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DA874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5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4F047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6C38C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8393F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B1094" w:rsidR="00B87ED3" w:rsidRPr="00944D28" w:rsidRDefault="000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3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D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C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2E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